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1091" w14:textId="29533A77" w:rsidR="009C34DB" w:rsidRDefault="009C34DB">
      <w:r>
        <w:rPr>
          <w:rFonts w:hint="eastAsia"/>
        </w:rPr>
        <w:t>社員研修</w:t>
      </w:r>
    </w:p>
    <w:p w14:paraId="02EDD5C7" w14:textId="77777777" w:rsidR="009C34DB" w:rsidRDefault="009C34DB"/>
    <w:p w14:paraId="02AE1C49" w14:textId="06E8235B" w:rsidR="00533640" w:rsidRPr="00D44DA5" w:rsidRDefault="009C34DB" w:rsidP="009C34DB">
      <w:pPr>
        <w:jc w:val="center"/>
        <w:rPr>
          <w:sz w:val="28"/>
          <w:szCs w:val="32"/>
        </w:rPr>
      </w:pPr>
      <w:r w:rsidRPr="00D44DA5">
        <w:rPr>
          <w:rFonts w:hint="eastAsia"/>
          <w:sz w:val="28"/>
          <w:szCs w:val="32"/>
        </w:rPr>
        <w:t>「会社が</w:t>
      </w:r>
      <w:r w:rsidR="00B763CD">
        <w:rPr>
          <w:rFonts w:hint="eastAsia"/>
          <w:sz w:val="28"/>
          <w:szCs w:val="32"/>
        </w:rPr>
        <w:t>知</w:t>
      </w:r>
      <w:r w:rsidRPr="00D44DA5">
        <w:rPr>
          <w:rFonts w:hint="eastAsia"/>
          <w:sz w:val="28"/>
          <w:szCs w:val="32"/>
        </w:rPr>
        <w:t>っておくべき　アルコールと健康問題」レジュメ</w:t>
      </w:r>
    </w:p>
    <w:p w14:paraId="1456D465" w14:textId="77777777" w:rsidR="009C34DB" w:rsidRDefault="009C34DB"/>
    <w:p w14:paraId="125B0CB6" w14:textId="76DF65E3" w:rsidR="009C34DB" w:rsidRDefault="009C34DB"/>
    <w:p w14:paraId="12E15D6C" w14:textId="1BAC0A17" w:rsidR="009C34DB" w:rsidRPr="009C34DB" w:rsidRDefault="009C34DB">
      <w:pPr>
        <w:rPr>
          <w:sz w:val="22"/>
          <w:szCs w:val="24"/>
        </w:rPr>
      </w:pPr>
      <w:r w:rsidRPr="00D44DA5">
        <w:rPr>
          <w:rFonts w:hint="eastAsia"/>
          <w:sz w:val="28"/>
          <w:szCs w:val="32"/>
        </w:rPr>
        <w:t>１　アルコールの基礎知識を知る</w:t>
      </w:r>
    </w:p>
    <w:p w14:paraId="5BD93CE6" w14:textId="48DBA392" w:rsidR="009C34DB" w:rsidRDefault="009C34DB" w:rsidP="009C34DB">
      <w:r>
        <w:rPr>
          <w:rFonts w:hint="eastAsia"/>
        </w:rPr>
        <w:t xml:space="preserve">　・アルコールが身体に及ぼす影響は？</w:t>
      </w:r>
    </w:p>
    <w:p w14:paraId="459E6CCF" w14:textId="7842A302" w:rsidR="009C34DB" w:rsidRDefault="009C3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DD74" wp14:editId="5C572A07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5953125" cy="1885950"/>
                <wp:effectExtent l="0" t="0" r="28575" b="19050"/>
                <wp:wrapNone/>
                <wp:docPr id="4573782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885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72891" id="四角形: 角を丸くする 1" o:spid="_x0000_s1026" style="position:absolute;left:0;text-align:left;margin-left:1.2pt;margin-top:3.5pt;width:468.75pt;height:1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" filled="f" strokecolor="black [3213]">
                <v:stroke joinstyle="miter"/>
              </v:roundrect>
            </w:pict>
          </mc:Fallback>
        </mc:AlternateContent>
      </w:r>
    </w:p>
    <w:p w14:paraId="4FF83410" w14:textId="4D9964CB" w:rsidR="009C34DB" w:rsidRDefault="00B954F3">
      <w:r>
        <w:rPr>
          <w:rFonts w:hint="eastAsia"/>
        </w:rPr>
        <w:t xml:space="preserve">　肝臓</w:t>
      </w:r>
    </w:p>
    <w:p w14:paraId="0598331A" w14:textId="77777777" w:rsidR="009C34DB" w:rsidRDefault="009C34DB"/>
    <w:p w14:paraId="3894D3E3" w14:textId="7A2D7024" w:rsidR="009C34DB" w:rsidRDefault="00B954F3">
      <w:r>
        <w:rPr>
          <w:rFonts w:hint="eastAsia"/>
        </w:rPr>
        <w:t xml:space="preserve">　食道、胃</w:t>
      </w:r>
    </w:p>
    <w:p w14:paraId="3195D087" w14:textId="5B6DA063" w:rsidR="009C34DB" w:rsidRDefault="009C34DB">
      <w:r>
        <w:rPr>
          <w:rFonts w:hint="eastAsia"/>
        </w:rPr>
        <w:t xml:space="preserve">　</w:t>
      </w:r>
    </w:p>
    <w:p w14:paraId="1313BE19" w14:textId="1DE0D1BD" w:rsidR="009C34DB" w:rsidRDefault="009C34DB">
      <w:r>
        <w:rPr>
          <w:rFonts w:hint="eastAsia"/>
        </w:rPr>
        <w:t xml:space="preserve">　</w:t>
      </w:r>
      <w:r w:rsidR="00B954F3">
        <w:rPr>
          <w:rFonts w:hint="eastAsia"/>
        </w:rPr>
        <w:t>脳</w:t>
      </w:r>
    </w:p>
    <w:p w14:paraId="312F933A" w14:textId="6462D636" w:rsidR="009C34DB" w:rsidRDefault="009C34DB"/>
    <w:p w14:paraId="0B8EF54A" w14:textId="04D09543" w:rsidR="009C34DB" w:rsidRDefault="009C34DB"/>
    <w:p w14:paraId="66CB7835" w14:textId="21B72D79" w:rsidR="009C34DB" w:rsidRDefault="009C34DB"/>
    <w:p w14:paraId="0C95DEAC" w14:textId="0B583BD9" w:rsidR="009C34DB" w:rsidRDefault="009C34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51066" wp14:editId="16F437E5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953125" cy="1885950"/>
                <wp:effectExtent l="0" t="0" r="28575" b="19050"/>
                <wp:wrapNone/>
                <wp:docPr id="177413676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885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47D7C" id="四角形: 角を丸くする 1" o:spid="_x0000_s1026" style="position:absolute;left:0;text-align:left;margin-left:0;margin-top:20.75pt;width:468.75pt;height:148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" filled="f" strokecolor="black [3213]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・アルコールが精神に及ぼす影響は？</w:t>
      </w:r>
    </w:p>
    <w:p w14:paraId="26076AAA" w14:textId="407C2082" w:rsidR="009C34DB" w:rsidRDefault="009C34DB"/>
    <w:p w14:paraId="0FB60B74" w14:textId="77777777" w:rsidR="009C34DB" w:rsidRDefault="009C34DB"/>
    <w:p w14:paraId="29A7C4E6" w14:textId="77777777" w:rsidR="009C34DB" w:rsidRDefault="009C34DB"/>
    <w:p w14:paraId="4D074DA4" w14:textId="66009952" w:rsidR="009C34DB" w:rsidRDefault="009C34DB"/>
    <w:p w14:paraId="56AEB198" w14:textId="77777777" w:rsidR="009C34DB" w:rsidRDefault="009C34DB"/>
    <w:p w14:paraId="5AA7E57F" w14:textId="2A653A3D" w:rsidR="009C34DB" w:rsidRDefault="009C34DB"/>
    <w:p w14:paraId="2E670E9D" w14:textId="77777777" w:rsidR="009C34DB" w:rsidRDefault="009C34DB"/>
    <w:p w14:paraId="528C5091" w14:textId="702A6AEA" w:rsidR="009C34DB" w:rsidRDefault="009C34DB"/>
    <w:p w14:paraId="2F30F5A5" w14:textId="77777777" w:rsidR="009C34DB" w:rsidRDefault="009C34DB"/>
    <w:p w14:paraId="06EF259C" w14:textId="585B159E" w:rsidR="009C34DB" w:rsidRPr="009C34DB" w:rsidRDefault="009C34DB">
      <w:r>
        <w:rPr>
          <w:rFonts w:hint="eastAsia"/>
        </w:rPr>
        <w:t>・アルコールとうつ・自殺</w:t>
      </w:r>
    </w:p>
    <w:p w14:paraId="1E0EC905" w14:textId="2ED7CE93" w:rsidR="009C34DB" w:rsidRDefault="009C34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F4896" wp14:editId="1F9A504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53125" cy="2000250"/>
                <wp:effectExtent l="0" t="0" r="28575" b="19050"/>
                <wp:wrapNone/>
                <wp:docPr id="11712715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0002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5091F" id="四角形: 角を丸くする 1" o:spid="_x0000_s1026" style="position:absolute;left:0;text-align:left;margin-left:0;margin-top:.5pt;width:468.75pt;height:157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6D495629" w14:textId="1A551A18" w:rsidR="009C34DB" w:rsidRDefault="009C34DB"/>
    <w:p w14:paraId="62A749A8" w14:textId="2CF26753" w:rsidR="009C34DB" w:rsidRDefault="009C34DB"/>
    <w:p w14:paraId="0C5BC1F4" w14:textId="68164D07" w:rsidR="009C34DB" w:rsidRDefault="009C34DB"/>
    <w:p w14:paraId="3A5A874F" w14:textId="77777777" w:rsidR="009C34DB" w:rsidRDefault="009C34DB"/>
    <w:p w14:paraId="6ACE14D4" w14:textId="77777777" w:rsidR="009C34DB" w:rsidRDefault="009C34DB"/>
    <w:p w14:paraId="06E457D3" w14:textId="77777777" w:rsidR="009C34DB" w:rsidRDefault="009C34DB"/>
    <w:p w14:paraId="3321BE5C" w14:textId="00437A6F" w:rsidR="0037770F" w:rsidRDefault="0037770F" w:rsidP="009C34DB">
      <w:r w:rsidRPr="00D44DA5">
        <w:rPr>
          <w:rFonts w:hint="eastAsia"/>
          <w:sz w:val="28"/>
          <w:szCs w:val="32"/>
        </w:rPr>
        <w:lastRenderedPageBreak/>
        <w:t>２</w:t>
      </w:r>
      <w:r w:rsidR="00012A90" w:rsidRPr="00D44DA5">
        <w:rPr>
          <w:rFonts w:hint="eastAsia"/>
          <w:sz w:val="28"/>
          <w:szCs w:val="32"/>
        </w:rPr>
        <w:t xml:space="preserve">　</w:t>
      </w:r>
      <w:r w:rsidRPr="00D44DA5">
        <w:rPr>
          <w:rFonts w:hint="eastAsia"/>
          <w:sz w:val="28"/>
          <w:szCs w:val="32"/>
        </w:rPr>
        <w:t>アルコール依存症とは？</w:t>
      </w:r>
    </w:p>
    <w:p w14:paraId="7FC8A90A" w14:textId="14CE05CB" w:rsidR="009C34DB" w:rsidRDefault="009C34DB" w:rsidP="009C34DB">
      <w:r>
        <w:rPr>
          <w:rFonts w:hint="eastAsia"/>
        </w:rPr>
        <w:t>・アルコール依存症</w:t>
      </w:r>
      <w:r w:rsidR="004A3980">
        <w:rPr>
          <w:rFonts w:hint="eastAsia"/>
        </w:rPr>
        <w:t>とは？依存の</w:t>
      </w:r>
      <w:r>
        <w:rPr>
          <w:rFonts w:hint="eastAsia"/>
        </w:rPr>
        <w:t>メカニズム</w:t>
      </w:r>
      <w:r w:rsidR="00012A90">
        <w:rPr>
          <w:rFonts w:hint="eastAsia"/>
        </w:rPr>
        <w:t>「負の強化」</w:t>
      </w:r>
    </w:p>
    <w:p w14:paraId="54F17361" w14:textId="1A1C420D" w:rsidR="009C34DB" w:rsidRDefault="009C34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AD77C" wp14:editId="70BFCA34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953125" cy="2160000"/>
                <wp:effectExtent l="0" t="0" r="28575" b="12065"/>
                <wp:wrapNone/>
                <wp:docPr id="205601077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276B" id="四角形: 角を丸くする 1" o:spid="_x0000_s1026" style="position:absolute;left:0;text-align:left;margin-left:0;margin-top:7.25pt;width:468.75pt;height:170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e8B1T9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48C409AF" w14:textId="78381220" w:rsidR="009C34DB" w:rsidRDefault="009C34DB"/>
    <w:p w14:paraId="57159EAC" w14:textId="11C73562" w:rsidR="009C34DB" w:rsidRDefault="009C34DB"/>
    <w:p w14:paraId="6D82F8AC" w14:textId="35627500" w:rsidR="009C34DB" w:rsidRDefault="009C34DB"/>
    <w:p w14:paraId="6D2F2776" w14:textId="19E8D26B" w:rsidR="009C34DB" w:rsidRDefault="009C34DB"/>
    <w:p w14:paraId="21D54631" w14:textId="68CE850F" w:rsidR="009C34DB" w:rsidRDefault="009C34DB"/>
    <w:p w14:paraId="7353EE3F" w14:textId="043D9115" w:rsidR="009C34DB" w:rsidRPr="009C34DB" w:rsidRDefault="009C34DB"/>
    <w:p w14:paraId="795238D5" w14:textId="3B17B870" w:rsidR="009C34DB" w:rsidRDefault="009C34DB"/>
    <w:p w14:paraId="6E8C6FC4" w14:textId="57AF0406" w:rsidR="009C34DB" w:rsidRDefault="009C34DB"/>
    <w:p w14:paraId="4AF17141" w14:textId="77777777" w:rsidR="00012A90" w:rsidRDefault="00012A90"/>
    <w:p w14:paraId="1F19A702" w14:textId="77777777" w:rsidR="00012A90" w:rsidRDefault="00012A90"/>
    <w:p w14:paraId="0BC4CFE6" w14:textId="71020ED7" w:rsidR="00012A90" w:rsidRDefault="00012A90" w:rsidP="00012A90">
      <w:r>
        <w:rPr>
          <w:rFonts w:hint="eastAsia"/>
        </w:rPr>
        <w:t>・アルコール使用障害（依存症）の診断基準</w:t>
      </w:r>
    </w:p>
    <w:p w14:paraId="18685F88" w14:textId="77777777" w:rsidR="00012A90" w:rsidRDefault="00012A90" w:rsidP="00012A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5A7FD" wp14:editId="08BD16FE">
                <wp:simplePos x="0" y="0"/>
                <wp:positionH relativeFrom="margin">
                  <wp:align>left</wp:align>
                </wp:positionH>
                <wp:positionV relativeFrom="paragraph">
                  <wp:posOffset>92074</wp:posOffset>
                </wp:positionV>
                <wp:extent cx="5953125" cy="2160000"/>
                <wp:effectExtent l="0" t="0" r="28575" b="12065"/>
                <wp:wrapNone/>
                <wp:docPr id="37911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B52C6" id="四角形: 角を丸くする 1" o:spid="_x0000_s1026" style="position:absolute;left:0;text-align:left;margin-left:0;margin-top:7.25pt;width:468.75pt;height:170.1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e8B1T9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477135BA" w14:textId="33111999" w:rsidR="009C34DB" w:rsidRDefault="009C34DB" w:rsidP="00012A90">
      <w:pPr>
        <w:pStyle w:val="a3"/>
        <w:numPr>
          <w:ilvl w:val="0"/>
          <w:numId w:val="1"/>
        </w:numPr>
        <w:ind w:leftChars="0"/>
      </w:pPr>
    </w:p>
    <w:p w14:paraId="5DBE2D00" w14:textId="77777777" w:rsidR="00012A90" w:rsidRDefault="00012A90"/>
    <w:p w14:paraId="7071FBE8" w14:textId="5D5FED45" w:rsidR="00012A90" w:rsidRDefault="00012A90" w:rsidP="00012A90">
      <w:pPr>
        <w:pStyle w:val="a3"/>
        <w:numPr>
          <w:ilvl w:val="0"/>
          <w:numId w:val="1"/>
        </w:numPr>
        <w:ind w:leftChars="0"/>
      </w:pPr>
    </w:p>
    <w:p w14:paraId="44F78978" w14:textId="77777777" w:rsidR="00012A90" w:rsidRDefault="00012A90"/>
    <w:p w14:paraId="27573B86" w14:textId="41FB2C2C" w:rsidR="00012A90" w:rsidRPr="00012A90" w:rsidRDefault="00012A90" w:rsidP="00012A90">
      <w:pPr>
        <w:pStyle w:val="a3"/>
        <w:numPr>
          <w:ilvl w:val="0"/>
          <w:numId w:val="1"/>
        </w:numPr>
        <w:ind w:leftChars="0"/>
      </w:pPr>
    </w:p>
    <w:p w14:paraId="2CFFBD7A" w14:textId="77777777" w:rsidR="00012A90" w:rsidRDefault="00012A90"/>
    <w:p w14:paraId="0629CF59" w14:textId="1DAE1515" w:rsidR="00012A90" w:rsidRDefault="00012A90" w:rsidP="00012A90">
      <w:pPr>
        <w:pStyle w:val="a3"/>
        <w:numPr>
          <w:ilvl w:val="0"/>
          <w:numId w:val="1"/>
        </w:numPr>
        <w:ind w:leftChars="0"/>
      </w:pPr>
    </w:p>
    <w:p w14:paraId="62D5F10D" w14:textId="200AD7A6" w:rsidR="00012A90" w:rsidRDefault="00012A90" w:rsidP="00012A90"/>
    <w:p w14:paraId="387B2FD2" w14:textId="77777777" w:rsidR="00012A90" w:rsidRPr="00012A90" w:rsidRDefault="00012A90"/>
    <w:p w14:paraId="2E994FAC" w14:textId="77777777" w:rsidR="009C34DB" w:rsidRDefault="009C34DB"/>
    <w:p w14:paraId="194F13C6" w14:textId="3F716A49" w:rsidR="00012A90" w:rsidRDefault="00012A9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C255C" wp14:editId="7F18E1B8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953125" cy="2160000"/>
                <wp:effectExtent l="0" t="0" r="28575" b="12065"/>
                <wp:wrapNone/>
                <wp:docPr id="9681220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A5BA8" id="四角形: 角を丸くする 1" o:spid="_x0000_s1026" style="position:absolute;left:0;text-align:left;margin-left:0;margin-top:17.75pt;width:468.75pt;height:170.1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8BBM3t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・</w:t>
      </w:r>
      <w:r w:rsidR="004A3980">
        <w:rPr>
          <w:rFonts w:hint="eastAsia"/>
        </w:rPr>
        <w:t>離脱症状とは？</w:t>
      </w:r>
      <w:r>
        <w:rPr>
          <w:rFonts w:hint="eastAsia"/>
        </w:rPr>
        <w:t>依存物質としてのアルコールの特徴</w:t>
      </w:r>
      <w:r w:rsidR="004A3980">
        <w:rPr>
          <w:rFonts w:hint="eastAsia"/>
        </w:rPr>
        <w:t>とは？</w:t>
      </w:r>
    </w:p>
    <w:p w14:paraId="6425D865" w14:textId="0D591446" w:rsidR="00012A90" w:rsidRDefault="00012A90"/>
    <w:p w14:paraId="460A0819" w14:textId="77777777" w:rsidR="00012A90" w:rsidRDefault="00012A90"/>
    <w:p w14:paraId="45C9014F" w14:textId="77777777" w:rsidR="00012A90" w:rsidRDefault="00012A90"/>
    <w:p w14:paraId="0E634650" w14:textId="77777777" w:rsidR="00012A90" w:rsidRDefault="00012A90"/>
    <w:p w14:paraId="71741C4A" w14:textId="77777777" w:rsidR="00012A90" w:rsidRDefault="00012A90"/>
    <w:p w14:paraId="34393589" w14:textId="77777777" w:rsidR="00012A90" w:rsidRDefault="00012A90"/>
    <w:p w14:paraId="30014B83" w14:textId="77777777" w:rsidR="00012A90" w:rsidRDefault="00012A90"/>
    <w:p w14:paraId="61D9C7C7" w14:textId="77777777" w:rsidR="00012A90" w:rsidRDefault="00012A90"/>
    <w:p w14:paraId="4CB807BC" w14:textId="29973E01" w:rsidR="00B954F3" w:rsidRDefault="00B954F3">
      <w:pPr>
        <w:widowControl/>
        <w:jc w:val="left"/>
      </w:pPr>
      <w:r>
        <w:br w:type="page"/>
      </w:r>
    </w:p>
    <w:p w14:paraId="3C7D3F64" w14:textId="53EFD9A3" w:rsidR="00B954F3" w:rsidRDefault="00B954F3" w:rsidP="00B954F3">
      <w:r w:rsidRPr="00D44DA5">
        <w:rPr>
          <w:rFonts w:hint="eastAsia"/>
          <w:sz w:val="28"/>
          <w:szCs w:val="32"/>
        </w:rPr>
        <w:lastRenderedPageBreak/>
        <w:t>３　検知器の導入と社内のルール作り</w:t>
      </w:r>
    </w:p>
    <w:p w14:paraId="2BF5A144" w14:textId="64B1CA7C" w:rsidR="00B954F3" w:rsidRDefault="00B954F3" w:rsidP="00B954F3">
      <w:r>
        <w:rPr>
          <w:rFonts w:hint="eastAsia"/>
        </w:rPr>
        <w:t>・アルコール</w:t>
      </w:r>
      <w:r w:rsidR="004A3980">
        <w:rPr>
          <w:rFonts w:hint="eastAsia"/>
        </w:rPr>
        <w:t>が体から抜けるまでの時間</w:t>
      </w:r>
    </w:p>
    <w:p w14:paraId="0938818D" w14:textId="77777777" w:rsidR="00B954F3" w:rsidRDefault="00B954F3" w:rsidP="00B954F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4FB2A" wp14:editId="79F41BE6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953125" cy="2160000"/>
                <wp:effectExtent l="0" t="0" r="28575" b="12065"/>
                <wp:wrapNone/>
                <wp:docPr id="17095677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86B2A" id="四角形: 角を丸くする 1" o:spid="_x0000_s1026" style="position:absolute;left:0;text-align:left;margin-left:0;margin-top:7.25pt;width:468.75pt;height:170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e8B1T9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57CEBB83" w14:textId="77777777" w:rsidR="00B954F3" w:rsidRDefault="00B954F3" w:rsidP="00B954F3"/>
    <w:p w14:paraId="30FC80C2" w14:textId="77777777" w:rsidR="00B954F3" w:rsidRDefault="00B954F3" w:rsidP="00B954F3"/>
    <w:p w14:paraId="61E46918" w14:textId="77777777" w:rsidR="00B954F3" w:rsidRDefault="00B954F3" w:rsidP="00B954F3"/>
    <w:p w14:paraId="12A096A9" w14:textId="77777777" w:rsidR="00B954F3" w:rsidRDefault="00B954F3" w:rsidP="00B954F3"/>
    <w:p w14:paraId="35C09C2D" w14:textId="77777777" w:rsidR="00B954F3" w:rsidRDefault="00B954F3" w:rsidP="00B954F3"/>
    <w:p w14:paraId="39342877" w14:textId="77777777" w:rsidR="00B954F3" w:rsidRPr="009C34DB" w:rsidRDefault="00B954F3" w:rsidP="00B954F3"/>
    <w:p w14:paraId="210126F6" w14:textId="77777777" w:rsidR="00B954F3" w:rsidRDefault="00B954F3" w:rsidP="00B954F3"/>
    <w:p w14:paraId="44407B04" w14:textId="77777777" w:rsidR="00B954F3" w:rsidRDefault="00B954F3" w:rsidP="00B954F3"/>
    <w:p w14:paraId="78BC2583" w14:textId="77777777" w:rsidR="00B954F3" w:rsidRDefault="00B954F3" w:rsidP="00B954F3"/>
    <w:p w14:paraId="64F8035B" w14:textId="77777777" w:rsidR="00B954F3" w:rsidRDefault="00B954F3" w:rsidP="00B954F3"/>
    <w:p w14:paraId="19A5A223" w14:textId="29439C1A" w:rsidR="00B954F3" w:rsidRDefault="00B954F3" w:rsidP="00B954F3">
      <w:r>
        <w:rPr>
          <w:rFonts w:hint="eastAsia"/>
        </w:rPr>
        <w:t>・</w:t>
      </w:r>
      <w:r w:rsidR="004A3980">
        <w:rPr>
          <w:rFonts w:hint="eastAsia"/>
        </w:rPr>
        <w:t>飲酒運転につながる行動、過去の処分事例から学び不幸な結末を迎えないために</w:t>
      </w:r>
    </w:p>
    <w:p w14:paraId="0249D7A9" w14:textId="77777777" w:rsidR="00B954F3" w:rsidRDefault="00B954F3" w:rsidP="00B954F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35C1" wp14:editId="221DE696">
                <wp:simplePos x="0" y="0"/>
                <wp:positionH relativeFrom="margin">
                  <wp:align>left</wp:align>
                </wp:positionH>
                <wp:positionV relativeFrom="paragraph">
                  <wp:posOffset>92074</wp:posOffset>
                </wp:positionV>
                <wp:extent cx="5953125" cy="2160000"/>
                <wp:effectExtent l="0" t="0" r="28575" b="12065"/>
                <wp:wrapNone/>
                <wp:docPr id="47566157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9F580" id="四角形: 角を丸くする 1" o:spid="_x0000_s1026" style="position:absolute;left:0;text-align:left;margin-left:0;margin-top:7.25pt;width:468.75pt;height:170.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e8B1T9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0F0FA75" w14:textId="77777777" w:rsidR="00B954F3" w:rsidRDefault="00B954F3" w:rsidP="00B954F3"/>
    <w:p w14:paraId="1BFD2571" w14:textId="77777777" w:rsidR="004A3980" w:rsidRDefault="004A3980" w:rsidP="00B954F3"/>
    <w:p w14:paraId="53FE33F9" w14:textId="77777777" w:rsidR="004A3980" w:rsidRDefault="004A3980" w:rsidP="00B954F3"/>
    <w:p w14:paraId="1AF574D5" w14:textId="77777777" w:rsidR="004A3980" w:rsidRDefault="004A3980" w:rsidP="00B954F3"/>
    <w:p w14:paraId="0BE4A72D" w14:textId="77777777" w:rsidR="004A3980" w:rsidRDefault="004A3980" w:rsidP="00B954F3"/>
    <w:p w14:paraId="135316A3" w14:textId="77777777" w:rsidR="004A3980" w:rsidRDefault="004A3980" w:rsidP="00B954F3"/>
    <w:p w14:paraId="695F6CA4" w14:textId="77777777" w:rsidR="004A3980" w:rsidRDefault="004A3980" w:rsidP="00B954F3"/>
    <w:p w14:paraId="4BF5183A" w14:textId="77777777" w:rsidR="004A3980" w:rsidRDefault="004A3980" w:rsidP="00B954F3"/>
    <w:p w14:paraId="67C53D04" w14:textId="77777777" w:rsidR="00B954F3" w:rsidRPr="00012A90" w:rsidRDefault="00B954F3" w:rsidP="00B954F3"/>
    <w:p w14:paraId="14C29EB1" w14:textId="77777777" w:rsidR="00B954F3" w:rsidRDefault="00B954F3" w:rsidP="00B954F3"/>
    <w:p w14:paraId="2BC6DF43" w14:textId="12A11627" w:rsidR="00B954F3" w:rsidRDefault="00B954F3" w:rsidP="00B954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3C82E" wp14:editId="27C375B0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953125" cy="2160000"/>
                <wp:effectExtent l="0" t="0" r="28575" b="12065"/>
                <wp:wrapNone/>
                <wp:docPr id="388047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FBD1F" id="四角形: 角を丸くする 1" o:spid="_x0000_s1026" style="position:absolute;left:0;text-align:left;margin-left:0;margin-top:17.75pt;width:468.75pt;height:170.1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8BBM3t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・</w:t>
      </w:r>
      <w:r w:rsidR="004A3980">
        <w:rPr>
          <w:rFonts w:hint="eastAsia"/>
        </w:rPr>
        <w:t>社内の飲酒文化を変える行動</w:t>
      </w:r>
    </w:p>
    <w:p w14:paraId="076FE78F" w14:textId="77777777" w:rsidR="00B954F3" w:rsidRDefault="00B954F3" w:rsidP="00B954F3"/>
    <w:p w14:paraId="6B1300BC" w14:textId="06B018BB" w:rsidR="00B954F3" w:rsidRDefault="004A3980" w:rsidP="00B954F3">
      <w:r>
        <w:rPr>
          <w:rFonts w:hint="eastAsia"/>
        </w:rPr>
        <w:t xml:space="preserve">　</w:t>
      </w:r>
    </w:p>
    <w:p w14:paraId="53101772" w14:textId="77777777" w:rsidR="00B954F3" w:rsidRDefault="00B954F3" w:rsidP="00B954F3"/>
    <w:p w14:paraId="2B6040AA" w14:textId="77777777" w:rsidR="00B954F3" w:rsidRDefault="00B954F3" w:rsidP="00B954F3"/>
    <w:p w14:paraId="269D81D7" w14:textId="77777777" w:rsidR="00B954F3" w:rsidRDefault="00B954F3" w:rsidP="00B954F3"/>
    <w:p w14:paraId="038AE4E8" w14:textId="77777777" w:rsidR="00B954F3" w:rsidRDefault="00B954F3" w:rsidP="00B954F3"/>
    <w:p w14:paraId="027C5CEB" w14:textId="77777777" w:rsidR="00B954F3" w:rsidRDefault="00B954F3" w:rsidP="00B954F3"/>
    <w:p w14:paraId="78056588" w14:textId="77777777" w:rsidR="00B954F3" w:rsidRDefault="00B954F3" w:rsidP="00B954F3">
      <w:pPr>
        <w:widowControl/>
        <w:jc w:val="left"/>
      </w:pPr>
      <w:r>
        <w:br w:type="page"/>
      </w:r>
    </w:p>
    <w:p w14:paraId="67A2F95F" w14:textId="5EB59631" w:rsidR="004A3980" w:rsidRDefault="004A3980" w:rsidP="004A3980">
      <w:r w:rsidRPr="00D44DA5">
        <w:rPr>
          <w:rFonts w:hint="eastAsia"/>
          <w:sz w:val="28"/>
          <w:szCs w:val="32"/>
        </w:rPr>
        <w:lastRenderedPageBreak/>
        <w:t>４　依存症の進行予防</w:t>
      </w:r>
    </w:p>
    <w:p w14:paraId="7245A0ED" w14:textId="3AF987E3" w:rsidR="004A3980" w:rsidRDefault="004A3980" w:rsidP="004A3980">
      <w:r>
        <w:rPr>
          <w:rFonts w:hint="eastAsia"/>
        </w:rPr>
        <w:t>・共通認識を持ち情報交換</w:t>
      </w:r>
    </w:p>
    <w:p w14:paraId="743BA81E" w14:textId="77777777" w:rsidR="004A3980" w:rsidRDefault="004A3980" w:rsidP="004A398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1F5E1" wp14:editId="77F2AB3A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953125" cy="2160000"/>
                <wp:effectExtent l="0" t="0" r="28575" b="12065"/>
                <wp:wrapNone/>
                <wp:docPr id="7056826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44F48" id="四角形: 角を丸くする 1" o:spid="_x0000_s1026" style="position:absolute;left:0;text-align:left;margin-left:0;margin-top:7.25pt;width:468.75pt;height:170.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e8B1T9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2FAD8933" w14:textId="77777777" w:rsidR="004A3980" w:rsidRDefault="004A3980" w:rsidP="004A3980"/>
    <w:p w14:paraId="2F753E93" w14:textId="77777777" w:rsidR="004A3980" w:rsidRDefault="004A3980" w:rsidP="004A3980"/>
    <w:p w14:paraId="3FEE4719" w14:textId="77777777" w:rsidR="004A3980" w:rsidRDefault="004A3980" w:rsidP="004A3980"/>
    <w:p w14:paraId="332A5EAD" w14:textId="77777777" w:rsidR="004A3980" w:rsidRDefault="004A3980" w:rsidP="004A3980"/>
    <w:p w14:paraId="7B7EEF75" w14:textId="77777777" w:rsidR="004A3980" w:rsidRDefault="004A3980" w:rsidP="004A3980"/>
    <w:p w14:paraId="4FB548D3" w14:textId="77777777" w:rsidR="004A3980" w:rsidRPr="009C34DB" w:rsidRDefault="004A3980" w:rsidP="004A3980"/>
    <w:p w14:paraId="78B7A116" w14:textId="77777777" w:rsidR="004A3980" w:rsidRDefault="004A3980" w:rsidP="004A3980"/>
    <w:p w14:paraId="37ABD269" w14:textId="77777777" w:rsidR="004A3980" w:rsidRDefault="004A3980" w:rsidP="004A3980"/>
    <w:p w14:paraId="55B3E514" w14:textId="77777777" w:rsidR="004A3980" w:rsidRDefault="004A3980" w:rsidP="004A3980"/>
    <w:p w14:paraId="71680F6C" w14:textId="77777777" w:rsidR="004A3980" w:rsidRDefault="004A3980" w:rsidP="004A3980"/>
    <w:p w14:paraId="4024964C" w14:textId="7D04C76A" w:rsidR="004A3980" w:rsidRDefault="004A3980" w:rsidP="004A3980">
      <w:r>
        <w:rPr>
          <w:rFonts w:hint="eastAsia"/>
        </w:rPr>
        <w:t>・早期発見が社員を救う</w:t>
      </w:r>
    </w:p>
    <w:p w14:paraId="56A6C962" w14:textId="77777777" w:rsidR="004A3980" w:rsidRDefault="004A3980" w:rsidP="004A398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FBEE4" wp14:editId="4632083B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5953125" cy="2160000"/>
                <wp:effectExtent l="0" t="0" r="28575" b="12065"/>
                <wp:wrapNone/>
                <wp:docPr id="170412390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48028" id="四角形: 角を丸くする 1" o:spid="_x0000_s1026" style="position:absolute;left:0;text-align:left;margin-left:0;margin-top:4.95pt;width:468.75pt;height:170.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5788A465" w14:textId="77777777" w:rsidR="004A3980" w:rsidRDefault="004A3980" w:rsidP="004A3980"/>
    <w:p w14:paraId="301790D5" w14:textId="77777777" w:rsidR="004A3980" w:rsidRDefault="004A3980" w:rsidP="004A3980"/>
    <w:p w14:paraId="131C0290" w14:textId="77777777" w:rsidR="004A3980" w:rsidRDefault="004A3980" w:rsidP="004A3980"/>
    <w:p w14:paraId="349B1738" w14:textId="77777777" w:rsidR="004A3980" w:rsidRDefault="004A3980" w:rsidP="004A3980"/>
    <w:p w14:paraId="3CD68F11" w14:textId="77777777" w:rsidR="004A3980" w:rsidRDefault="004A3980" w:rsidP="004A3980"/>
    <w:p w14:paraId="0E3B6335" w14:textId="77777777" w:rsidR="004A3980" w:rsidRDefault="004A3980" w:rsidP="004A3980"/>
    <w:p w14:paraId="1759AE8A" w14:textId="77777777" w:rsidR="004A3980" w:rsidRDefault="004A3980" w:rsidP="004A3980"/>
    <w:p w14:paraId="6689A625" w14:textId="77777777" w:rsidR="004A3980" w:rsidRDefault="004A3980" w:rsidP="004A3980"/>
    <w:p w14:paraId="49B7B441" w14:textId="77777777" w:rsidR="004A3980" w:rsidRPr="00012A90" w:rsidRDefault="004A3980" w:rsidP="004A3980"/>
    <w:p w14:paraId="278B0126" w14:textId="77777777" w:rsidR="004A3980" w:rsidRDefault="004A3980" w:rsidP="004A3980"/>
    <w:p w14:paraId="1AB7D8FC" w14:textId="71F9C816" w:rsidR="004A3980" w:rsidRDefault="004A3980" w:rsidP="004A398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FAB13" wp14:editId="15D2B7D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953125" cy="2160000"/>
                <wp:effectExtent l="0" t="0" r="28575" b="12065"/>
                <wp:wrapNone/>
                <wp:docPr id="17549467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16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A70E0" id="四角形: 角を丸くする 1" o:spid="_x0000_s1026" style="position:absolute;left:0;text-align:left;margin-left:0;margin-top:17.75pt;width:468.75pt;height:170.1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>・</w:t>
      </w:r>
      <w:r w:rsidR="00B87354">
        <w:rPr>
          <w:rFonts w:hint="eastAsia"/>
        </w:rPr>
        <w:t>見て見ぬふり、かばい合いは不幸を招く</w:t>
      </w:r>
    </w:p>
    <w:p w14:paraId="1A0C0EA5" w14:textId="77777777" w:rsidR="004A3980" w:rsidRDefault="004A3980" w:rsidP="004A3980"/>
    <w:p w14:paraId="5B9A9446" w14:textId="22CA843E" w:rsidR="004A3980" w:rsidRDefault="004A3980" w:rsidP="004A3980">
      <w:r>
        <w:rPr>
          <w:rFonts w:hint="eastAsia"/>
        </w:rPr>
        <w:t xml:space="preserve">　</w:t>
      </w:r>
      <w:r w:rsidR="00B87354">
        <w:rPr>
          <w:rFonts w:hint="eastAsia"/>
        </w:rPr>
        <w:t>見て見ぬふりとは</w:t>
      </w:r>
    </w:p>
    <w:p w14:paraId="54373472" w14:textId="77777777" w:rsidR="004A3980" w:rsidRDefault="004A3980" w:rsidP="004A3980"/>
    <w:p w14:paraId="64E3CC48" w14:textId="77777777" w:rsidR="004A3980" w:rsidRDefault="004A3980" w:rsidP="004A3980"/>
    <w:p w14:paraId="1220E251" w14:textId="77777777" w:rsidR="004A3980" w:rsidRDefault="004A3980" w:rsidP="004A3980"/>
    <w:p w14:paraId="1296F015" w14:textId="028B5763" w:rsidR="004A3980" w:rsidRDefault="00B87354" w:rsidP="004A3980">
      <w:r>
        <w:rPr>
          <w:rFonts w:hint="eastAsia"/>
        </w:rPr>
        <w:t xml:space="preserve">　かばい合いとは</w:t>
      </w:r>
    </w:p>
    <w:p w14:paraId="43850103" w14:textId="77777777" w:rsidR="004A3980" w:rsidRDefault="004A3980" w:rsidP="004A3980"/>
    <w:p w14:paraId="6084B072" w14:textId="77777777" w:rsidR="004A3980" w:rsidRDefault="004A3980" w:rsidP="004A3980">
      <w:pPr>
        <w:widowControl/>
        <w:jc w:val="left"/>
      </w:pPr>
      <w:r>
        <w:br w:type="page"/>
      </w:r>
    </w:p>
    <w:p w14:paraId="36A4147B" w14:textId="14CE9B21" w:rsidR="00B87354" w:rsidRDefault="00D44DA5" w:rsidP="00B87354">
      <w:r w:rsidRPr="00D44DA5">
        <w:rPr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0220D" wp14:editId="658BDF9B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5953125" cy="3314700"/>
                <wp:effectExtent l="0" t="0" r="28575" b="19050"/>
                <wp:wrapNone/>
                <wp:docPr id="190227750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14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79AC7" id="四角形: 角を丸くする 1" o:spid="_x0000_s1026" style="position:absolute;left:0;text-align:left;margin-left:0;margin-top:31.25pt;width:468.75pt;height:261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" filled="f" strokecolor="black [3213]">
                <v:stroke joinstyle="miter"/>
                <w10:wrap anchorx="margin"/>
              </v:roundrect>
            </w:pict>
          </mc:Fallback>
        </mc:AlternateContent>
      </w:r>
      <w:r w:rsidRPr="00D44DA5">
        <w:rPr>
          <w:rFonts w:hint="eastAsia"/>
          <w:sz w:val="28"/>
          <w:szCs w:val="32"/>
        </w:rPr>
        <w:t>５</w:t>
      </w:r>
      <w:r w:rsidR="00B87354" w:rsidRPr="00D44DA5">
        <w:rPr>
          <w:rFonts w:hint="eastAsia"/>
          <w:sz w:val="28"/>
          <w:szCs w:val="32"/>
        </w:rPr>
        <w:t xml:space="preserve">　</w:t>
      </w:r>
      <w:r w:rsidRPr="00D44DA5">
        <w:rPr>
          <w:rFonts w:hint="eastAsia"/>
          <w:sz w:val="28"/>
          <w:szCs w:val="32"/>
        </w:rPr>
        <w:t>再発予防</w:t>
      </w:r>
      <w:r>
        <w:rPr>
          <w:rFonts w:hint="eastAsia"/>
          <w:sz w:val="28"/>
          <w:szCs w:val="32"/>
        </w:rPr>
        <w:t xml:space="preserve">　まとめ</w:t>
      </w:r>
    </w:p>
    <w:p w14:paraId="4FB29045" w14:textId="7B718513" w:rsidR="00B87354" w:rsidRDefault="00B87354" w:rsidP="00B87354"/>
    <w:p w14:paraId="105592E4" w14:textId="52DBA73D" w:rsidR="00B87354" w:rsidRDefault="00B87354" w:rsidP="00B87354"/>
    <w:p w14:paraId="3DF0F6EA" w14:textId="77777777" w:rsidR="00B87354" w:rsidRDefault="00B87354" w:rsidP="00B87354"/>
    <w:p w14:paraId="603D50CA" w14:textId="77777777" w:rsidR="00B87354" w:rsidRDefault="00B87354" w:rsidP="00B87354"/>
    <w:p w14:paraId="2B5130CC" w14:textId="77777777" w:rsidR="00B87354" w:rsidRDefault="00B87354" w:rsidP="00B87354"/>
    <w:p w14:paraId="64C9CCA9" w14:textId="77777777" w:rsidR="00B87354" w:rsidRDefault="00B87354" w:rsidP="00B87354"/>
    <w:p w14:paraId="21951490" w14:textId="77777777" w:rsidR="00D44DA5" w:rsidRDefault="00D44DA5" w:rsidP="00B87354"/>
    <w:p w14:paraId="2CBD6555" w14:textId="77777777" w:rsidR="00B87354" w:rsidRDefault="00B87354" w:rsidP="00B87354"/>
    <w:p w14:paraId="78E543F8" w14:textId="77777777" w:rsidR="00B87354" w:rsidRPr="009C34DB" w:rsidRDefault="00B87354" w:rsidP="00B87354"/>
    <w:p w14:paraId="0E6D75FC" w14:textId="77777777" w:rsidR="00B87354" w:rsidRDefault="00B87354" w:rsidP="00B87354"/>
    <w:p w14:paraId="185405D0" w14:textId="77777777" w:rsidR="00B87354" w:rsidRDefault="00B87354" w:rsidP="00B87354"/>
    <w:p w14:paraId="6A6FB80E" w14:textId="77777777" w:rsidR="00B87354" w:rsidRDefault="00B87354" w:rsidP="00B87354"/>
    <w:p w14:paraId="5AF4D377" w14:textId="77777777" w:rsidR="00B87354" w:rsidRDefault="00B87354" w:rsidP="00B87354"/>
    <w:p w14:paraId="4EF946D5" w14:textId="77777777" w:rsidR="00D44DA5" w:rsidRDefault="00D44DA5" w:rsidP="00B87354"/>
    <w:p w14:paraId="66B45DB7" w14:textId="77777777" w:rsidR="00D44DA5" w:rsidRDefault="00D44DA5" w:rsidP="00B87354"/>
    <w:p w14:paraId="4C973BBB" w14:textId="77777777" w:rsidR="00D44DA5" w:rsidRPr="00D44DA5" w:rsidRDefault="00D44DA5" w:rsidP="00B87354"/>
    <w:p w14:paraId="2818CCC4" w14:textId="13DB9500" w:rsidR="00D44DA5" w:rsidRDefault="00D44DA5" w:rsidP="00B87354">
      <w:r>
        <w:rPr>
          <w:rFonts w:hint="eastAsia"/>
          <w:sz w:val="28"/>
          <w:szCs w:val="32"/>
        </w:rPr>
        <w:t>６</w:t>
      </w:r>
      <w:r w:rsidRPr="00D44DA5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質問・その他</w:t>
      </w:r>
    </w:p>
    <w:p w14:paraId="1D07017E" w14:textId="307C3562" w:rsidR="00B87354" w:rsidRDefault="00B87354" w:rsidP="00B873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FA5F6" wp14:editId="3E627B15">
                <wp:simplePos x="0" y="0"/>
                <wp:positionH relativeFrom="margin">
                  <wp:align>left</wp:align>
                </wp:positionH>
                <wp:positionV relativeFrom="paragraph">
                  <wp:posOffset>92074</wp:posOffset>
                </wp:positionV>
                <wp:extent cx="5953125" cy="3629025"/>
                <wp:effectExtent l="0" t="0" r="28575" b="28575"/>
                <wp:wrapNone/>
                <wp:docPr id="16554241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6290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13679" id="四角形: 角を丸くする 1" o:spid="_x0000_s1026" style="position:absolute;left:0;text-align:left;margin-left:0;margin-top:7.25pt;width:468.75pt;height:285.7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30D1116C" w14:textId="77777777" w:rsidR="00B87354" w:rsidRDefault="00B87354" w:rsidP="00B87354"/>
    <w:p w14:paraId="5F961D1F" w14:textId="77777777" w:rsidR="00B87354" w:rsidRDefault="00B87354" w:rsidP="00B87354"/>
    <w:p w14:paraId="1CE813A4" w14:textId="77777777" w:rsidR="00B87354" w:rsidRDefault="00B87354" w:rsidP="00B87354"/>
    <w:p w14:paraId="0E464B34" w14:textId="77777777" w:rsidR="00B87354" w:rsidRDefault="00B87354" w:rsidP="00B87354"/>
    <w:p w14:paraId="39BFCE73" w14:textId="77777777" w:rsidR="00B87354" w:rsidRDefault="00B87354" w:rsidP="00B87354"/>
    <w:p w14:paraId="0E5FF356" w14:textId="77777777" w:rsidR="00B87354" w:rsidRDefault="00B87354" w:rsidP="00B87354"/>
    <w:p w14:paraId="1206F0C1" w14:textId="77777777" w:rsidR="00B87354" w:rsidRDefault="00B87354" w:rsidP="00B87354"/>
    <w:p w14:paraId="2F4ECCAB" w14:textId="77777777" w:rsidR="00B87354" w:rsidRDefault="00B87354" w:rsidP="00B87354"/>
    <w:p w14:paraId="7D0E8A91" w14:textId="77777777" w:rsidR="00B87354" w:rsidRPr="00012A90" w:rsidRDefault="00B87354" w:rsidP="00B87354"/>
    <w:p w14:paraId="20E67DAD" w14:textId="69EFEBC7" w:rsidR="00B87354" w:rsidRDefault="00B87354" w:rsidP="00B87354">
      <w:pPr>
        <w:widowControl/>
        <w:jc w:val="left"/>
      </w:pPr>
    </w:p>
    <w:p w14:paraId="2A326A1B" w14:textId="77777777" w:rsidR="009C34DB" w:rsidRDefault="009C34DB" w:rsidP="009C34DB">
      <w:pPr>
        <w:widowControl/>
        <w:jc w:val="left"/>
      </w:pPr>
    </w:p>
    <w:p w14:paraId="31B389FB" w14:textId="77777777" w:rsidR="002C2332" w:rsidRDefault="002C2332" w:rsidP="009C34DB">
      <w:pPr>
        <w:widowControl/>
        <w:jc w:val="left"/>
      </w:pPr>
    </w:p>
    <w:p w14:paraId="3F1232ED" w14:textId="77777777" w:rsidR="002C2332" w:rsidRDefault="002C2332" w:rsidP="009C34DB">
      <w:pPr>
        <w:widowControl/>
        <w:jc w:val="left"/>
      </w:pPr>
    </w:p>
    <w:p w14:paraId="6C480DE8" w14:textId="77777777" w:rsidR="002C2332" w:rsidRDefault="002C2332" w:rsidP="009C34DB">
      <w:pPr>
        <w:widowControl/>
        <w:jc w:val="left"/>
      </w:pPr>
    </w:p>
    <w:p w14:paraId="7C01CCB0" w14:textId="5D8D4603" w:rsidR="002C2332" w:rsidRDefault="002C2332" w:rsidP="009C34DB">
      <w:pPr>
        <w:widowControl/>
        <w:jc w:val="left"/>
      </w:pPr>
    </w:p>
    <w:p w14:paraId="624BD51D" w14:textId="1B405425" w:rsidR="002C2332" w:rsidRPr="002C2332" w:rsidRDefault="002C2332" w:rsidP="002C2332">
      <w:pPr>
        <w:rPr>
          <w:sz w:val="28"/>
          <w:szCs w:val="32"/>
        </w:rPr>
      </w:pPr>
      <w:r w:rsidRPr="002C2332">
        <w:rPr>
          <w:rFonts w:hint="eastAsia"/>
          <w:sz w:val="28"/>
          <w:szCs w:val="32"/>
        </w:rPr>
        <w:lastRenderedPageBreak/>
        <w:t>メモ</w:t>
      </w:r>
    </w:p>
    <w:p w14:paraId="5C7A4BDD" w14:textId="13794850" w:rsidR="009C34DB" w:rsidRDefault="009C34DB"/>
    <w:sectPr w:rsidR="009C3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5B69"/>
    <w:multiLevelType w:val="hybridMultilevel"/>
    <w:tmpl w:val="7200E478"/>
    <w:lvl w:ilvl="0" w:tplc="2D825E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4B85B46"/>
    <w:multiLevelType w:val="hybridMultilevel"/>
    <w:tmpl w:val="7200E478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594631766">
    <w:abstractNumId w:val="0"/>
  </w:num>
  <w:num w:numId="2" w16cid:durableId="146145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B8"/>
    <w:rsid w:val="00012A90"/>
    <w:rsid w:val="00261CB8"/>
    <w:rsid w:val="002C2332"/>
    <w:rsid w:val="0037770F"/>
    <w:rsid w:val="004A3980"/>
    <w:rsid w:val="00533640"/>
    <w:rsid w:val="00820E6E"/>
    <w:rsid w:val="009C34DB"/>
    <w:rsid w:val="00B432CD"/>
    <w:rsid w:val="00B763CD"/>
    <w:rsid w:val="00B87354"/>
    <w:rsid w:val="00B954F3"/>
    <w:rsid w:val="00D44DA5"/>
    <w:rsid w:val="00E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4FF30"/>
  <w15:chartTrackingRefBased/>
  <w15:docId w15:val="{C7DABF7F-704B-4301-AEE3-EE98D50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中路 順二</dc:creator>
  <cp:keywords/>
  <dc:description/>
  <cp:lastModifiedBy>田中 耕太郎</cp:lastModifiedBy>
  <cp:revision>8</cp:revision>
  <cp:lastPrinted>2023-08-17T05:45:00Z</cp:lastPrinted>
  <dcterms:created xsi:type="dcterms:W3CDTF">2023-08-17T05:03:00Z</dcterms:created>
  <dcterms:modified xsi:type="dcterms:W3CDTF">2023-08-23T05:58:00Z</dcterms:modified>
</cp:coreProperties>
</file>